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28" w:x="8570" w:y="112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Документ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обязателен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применению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728" w:x="8570" w:y="1124"/>
        <w:widowControl w:val="off"/>
        <w:autoSpaceDE w:val="off"/>
        <w:autoSpaceDN w:val="off"/>
        <w:spacing w:before="7" w:after="0" w:line="177" w:lineRule="exact"/>
        <w:ind w:left="7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соответствии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ч.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256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ТК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РФ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4" w:x="9294" w:y="167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Составляется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работником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4" w:x="9294" w:y="1676"/>
        <w:widowControl w:val="off"/>
        <w:autoSpaceDE w:val="off"/>
        <w:autoSpaceDN w:val="off"/>
        <w:spacing w:before="191" w:after="0" w:line="177" w:lineRule="exact"/>
        <w:ind w:left="52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Примерная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форма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720" w:x="6580" w:y="2923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_____________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__________________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263" w:x="9034" w:y="324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(наименование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работодателя)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72" w:x="7228" w:y="3751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_________________________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701" w:x="8596" w:y="406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(Ф.И.О.,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должность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обратившегося)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14" w:x="9482" w:y="457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адрес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переписки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09" w:x="3496" w:y="6075"/>
        <w:widowControl w:val="off"/>
        <w:autoSpaceDE w:val="off"/>
        <w:autoSpaceDN w:val="off"/>
        <w:spacing w:before="0" w:after="0" w:line="310" w:lineRule="exact"/>
        <w:ind w:left="206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ЗАЯВЛЕНИЕ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009" w:x="3496" w:y="6075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предоставлении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отпуска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уходу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за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ребенком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05" w:x="2412" w:y="7401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ч.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256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ТК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РФ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прошу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предоставить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мне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__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169" w:x="1704" w:y="7885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_______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20__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отпуск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уходу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за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ребенком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достижения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возраста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169" w:x="1704" w:y="7885"/>
        <w:widowControl w:val="off"/>
        <w:autoSpaceDE w:val="off"/>
        <w:autoSpaceDN w:val="off"/>
        <w:spacing w:before="17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лет.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261" w:x="2412" w:y="9733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8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Приложение: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копия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свидетельства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рождении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___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3"/>
          <w:sz w:val="28"/>
        </w:rPr>
        <w:t>(</w:t>
      </w:r>
      <w:r>
        <w:rPr>
          <w:rFonts w:ascii="Times New Roman" w:hAnsi="Times New Roman" w:cs="Times New Roman"/>
          <w:i w:val="on"/>
          <w:color w:val="000000"/>
          <w:spacing w:val="0"/>
          <w:sz w:val="28"/>
          <w:u w:val="single"/>
        </w:rPr>
        <w:t>указать</w:t>
      </w:r>
      <w:r>
        <w:rPr>
          <w:rFonts w:ascii="Times New Roma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  <w:u w:val="single"/>
        </w:rPr>
        <w:t>кого</w:t>
      </w:r>
      <w:r>
        <w:rPr>
          <w:rFonts w:ascii="Times New Roma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  <w:u w:val="single"/>
        </w:rPr>
        <w:t>и</w:t>
      </w:r>
      <w:r>
        <w:rPr>
          <w:rFonts w:ascii="Times New Roma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9148" w:x="1704" w:y="10217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  <w:u w:val="single"/>
        </w:rPr>
        <w:t>реквизиты</w:t>
      </w:r>
      <w:r>
        <w:rPr>
          <w:rFonts w:ascii="Times New Roma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  <w:u w:val="single"/>
        </w:rPr>
        <w:t>свидетельства</w:t>
      </w:r>
      <w:r>
        <w:rPr>
          <w:rFonts w:ascii="Times New Roman"/>
          <w:color w:val="000000"/>
          <w:spacing w:val="0"/>
          <w:sz w:val="28"/>
        </w:rPr>
        <w:t>)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___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(</w:t>
      </w:r>
      <w:r>
        <w:rPr>
          <w:rFonts w:ascii="Times New Roman" w:hAnsi="Times New Roman" w:cs="Times New Roman"/>
          <w:i w:val="on"/>
          <w:color w:val="000000"/>
          <w:spacing w:val="0"/>
          <w:sz w:val="28"/>
          <w:u w:val="single"/>
        </w:rPr>
        <w:t>указать</w:t>
      </w:r>
      <w:r>
        <w:rPr>
          <w:rFonts w:ascii="Times New Roma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  <w:u w:val="single"/>
        </w:rPr>
        <w:t>количество</w:t>
      </w:r>
      <w:r>
        <w:rPr>
          <w:rFonts w:ascii="Times New Roma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  <w:u w:val="single"/>
        </w:rPr>
        <w:t>листов</w:t>
      </w:r>
      <w:r>
        <w:rPr>
          <w:rFonts w:ascii="Times New Roman"/>
          <w:color w:val="000000"/>
          <w:spacing w:val="0"/>
          <w:sz w:val="28"/>
        </w:rPr>
        <w:t>)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630" w:x="1704" w:y="12749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«___»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__________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20__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года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040" w:x="7616" w:y="12749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____________________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9" w:x="8664" w:y="1322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(подпись)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2" w:x="10948" w:y="1562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rlito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9.5pt;margin-top:368.4pt;z-index:-3;width:395.35pt;height:18.0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4.1pt;margin-top:392.6pt;z-index:-7;width:448.55pt;height:18.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4.1pt;margin-top:416.7pt;z-index:-11;width:21.25pt;height:18.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arlito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96</Words>
  <Characters>553</Characters>
  <Application>Aspose</Application>
  <DocSecurity>0</DocSecurity>
  <Lines>20</Lines>
  <Paragraphs>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625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root</dc:creator>
  <lastModifiedBy>root</lastModifiedBy>
  <revision>1</revision>
  <dcterms:created xmlns:xsi="http://www.w3.org/2001/XMLSchema-instance" xmlns:dcterms="http://purl.org/dc/terms/" xsi:type="dcterms:W3CDTF">2023-08-23T08:04:39+00:00</dcterms:created>
  <dcterms:modified xmlns:xsi="http://www.w3.org/2001/XMLSchema-instance" xmlns:dcterms="http://purl.org/dc/terms/" xsi:type="dcterms:W3CDTF">2023-08-23T08:04:39+00:00</dcterms:modified>
</coreProperties>
</file>